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94902" w14:textId="77777777" w:rsidR="003E62BC" w:rsidRDefault="00A26FD6" w:rsidP="0072388A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1A629D2F" w14:textId="77777777" w:rsidR="003E62BC" w:rsidRPr="009B714A" w:rsidRDefault="003E62B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434C42D" w14:textId="2CF590C3" w:rsidR="003E62BC" w:rsidRPr="009B714A" w:rsidRDefault="00096ED1">
      <w:pPr>
        <w:widowControl w:val="0"/>
        <w:ind w:left="-283" w:right="-618"/>
        <w:rPr>
          <w:rFonts w:ascii="Times New Roman" w:eastAsia="Times New Roman" w:hAnsi="Times New Roman" w:cs="Times New Roman"/>
          <w:lang w:val="ru-RU"/>
        </w:rPr>
      </w:pPr>
      <w:r w:rsidRPr="009B714A">
        <w:rPr>
          <w:rFonts w:ascii="Times New Roman" w:eastAsia="Times New Roman" w:hAnsi="Times New Roman" w:cs="Times New Roman"/>
          <w:b/>
          <w:sz w:val="24"/>
          <w:szCs w:val="24"/>
        </w:rPr>
        <w:t xml:space="preserve">Дошкольная организация: </w:t>
      </w:r>
      <w:r w:rsidR="0072388A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Детский сад </w:t>
      </w:r>
      <w:r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«Симба </w:t>
      </w:r>
      <w:r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="00A26FD6" w:rsidRPr="009B714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 w:rsidRPr="009B714A"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 </w:t>
      </w:r>
      <w:r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средняя группа</w:t>
      </w:r>
      <w:r w:rsidR="0072388A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«Солнышко»</w:t>
      </w:r>
      <w:r w:rsidRPr="009B71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A26FD6" w:rsidRPr="009B714A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="00A26FD6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="00A26FD6" w:rsidRPr="009B714A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</w:t>
      </w:r>
      <w:r w:rsidR="00465E01" w:rsidRPr="009B714A">
        <w:rPr>
          <w:rFonts w:ascii="Times New Roman" w:eastAsia="Times New Roman" w:hAnsi="Times New Roman" w:cs="Times New Roman"/>
          <w:b/>
          <w:sz w:val="24"/>
          <w:szCs w:val="24"/>
        </w:rPr>
        <w:t>плана</w:t>
      </w:r>
      <w:r w:rsidR="00465E01" w:rsidRPr="009B71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465E01" w:rsidRPr="009B71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65E01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02.09.2025г.</w:t>
      </w:r>
      <w:r w:rsidR="003C0B3B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- 05.09.2025г.  </w:t>
      </w:r>
      <w:r w:rsidR="003C0B3B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 w:rsidR="003C0B3B" w:rsidRPr="009B714A">
        <w:rPr>
          <w:rFonts w:ascii="Times New Roman" w:eastAsia="Times New Roman" w:hAnsi="Times New Roman" w:cs="Times New Roman"/>
          <w:b/>
          <w:sz w:val="24"/>
          <w:szCs w:val="24"/>
        </w:rPr>
        <w:t xml:space="preserve">ФИО </w:t>
      </w:r>
      <w:proofErr w:type="spellStart"/>
      <w:r w:rsidR="003C0B3B" w:rsidRPr="009B714A">
        <w:rPr>
          <w:rFonts w:ascii="Times New Roman" w:eastAsia="Times New Roman" w:hAnsi="Times New Roman" w:cs="Times New Roman"/>
          <w:b/>
          <w:sz w:val="24"/>
          <w:szCs w:val="24"/>
        </w:rPr>
        <w:t>педаг</w:t>
      </w:r>
      <w:r w:rsidR="003C0B3B" w:rsidRPr="009B71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ога</w:t>
      </w:r>
      <w:proofErr w:type="spellEnd"/>
      <w:r w:rsidRPr="009B714A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3C0B3B" w:rsidRPr="009B714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3C0B3B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</w:t>
      </w:r>
      <w:r w:rsidR="0072388A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сыл</w:t>
      </w:r>
      <w:r w:rsidR="003C0B3B" w:rsidRPr="009B714A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З.А.</w:t>
      </w:r>
    </w:p>
    <w:p w14:paraId="0756E3B8" w14:textId="459EBC55" w:rsidR="003E62BC" w:rsidRPr="003C0B3B" w:rsidRDefault="003C0B3B" w:rsidP="0072388A">
      <w:pPr>
        <w:ind w:right="-491" w:hanging="425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3C0B3B">
        <w:rPr>
          <w:rFonts w:ascii="Times New Roman" w:eastAsia="Times New Roman" w:hAnsi="Times New Roman" w:cs="Times New Roman"/>
          <w:b/>
          <w:lang w:val="ru-RU"/>
        </w:rPr>
        <w:t>1 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09"/>
        <w:gridCol w:w="1941"/>
        <w:gridCol w:w="2535"/>
        <w:gridCol w:w="2535"/>
        <w:gridCol w:w="2770"/>
        <w:gridCol w:w="2870"/>
      </w:tblGrid>
      <w:tr w:rsidR="003E62BC" w14:paraId="164BD733" w14:textId="77777777" w:rsidTr="00096ED1">
        <w:trPr>
          <w:trHeight w:val="300"/>
        </w:trPr>
        <w:tc>
          <w:tcPr>
            <w:tcW w:w="21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6AB68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1941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8303B" w14:textId="77777777" w:rsidR="003E62BC" w:rsidRDefault="00A26F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F1834" w14:textId="77777777" w:rsidR="003E62BC" w:rsidRDefault="00A26F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9A07BC0" w14:textId="77777777" w:rsidR="003E62BC" w:rsidRDefault="00A26F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77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84E11" w14:textId="77777777" w:rsidR="003E62BC" w:rsidRDefault="00A26F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87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97A96F" w14:textId="77777777" w:rsidR="003E62BC" w:rsidRDefault="00A26FD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E62BC" w14:paraId="6880C514" w14:textId="77777777" w:rsidTr="00096ED1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B8B21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655564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89C673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F23EA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17E54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3850CF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62BC" w14:paraId="63F9066B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156CBB" w14:textId="77777777" w:rsidR="003E62BC" w:rsidRDefault="00A26FD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 – месяц трудолюбия и профессионализма: "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теңіз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түбі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шегі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жоқ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" /// "Познание — море без края и дна". (Ю.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Баласагуни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3E62BC" w14:paraId="36984A1D" w14:textId="77777777" w:rsidTr="00096ED1">
        <w:trPr>
          <w:trHeight w:val="40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78117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42A68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внешнего вида детей.</w:t>
            </w:r>
          </w:p>
          <w:p w14:paraId="67FA2CA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0390E13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681B96F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057BB29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757E0B9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F8E779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78DD10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ептілікті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керек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етеді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(Труд любит умение).</w:t>
            </w:r>
          </w:p>
        </w:tc>
      </w:tr>
      <w:tr w:rsidR="003E62BC" w14:paraId="0E6013B6" w14:textId="77777777" w:rsidTr="00096ED1">
        <w:trPr>
          <w:trHeight w:val="136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60153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A172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 для родителей в период адаптации ребенка к детскому саду, игры, создающие у детей позитивное настроение, способствующие общению; создание благоприятной среды для детей; общение с родителями, консультирование; ответы на вопросы родителей.</w:t>
            </w:r>
          </w:p>
          <w:p w14:paraId="03F5F90D" w14:textId="77777777" w:rsidR="003E62BC" w:rsidRDefault="00A26FD6" w:rsidP="00096E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</w:p>
        </w:tc>
      </w:tr>
      <w:tr w:rsidR="003E62BC" w14:paraId="58D5F23F" w14:textId="77777777" w:rsidTr="00096ED1">
        <w:trPr>
          <w:trHeight w:val="37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E0E08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4C118F0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Игровая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94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A9507B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158B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Трудовые поручения: навести порядок в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игровом уголке.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96ED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7367DF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наводить порядок в полках с игрушками, протирать пыль, расставлять игрушки в ряды либо произвольно с определенное частотой.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B39D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Трудовые поручения: полить комнатные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растения.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096ED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83676B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746E1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«Безопасность»: Трудовые поручения: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покормить рыбок в аквариуме.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96ED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физическое развитие)</w:t>
            </w:r>
          </w:p>
          <w:p w14:paraId="69B069F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работником; напомнить о том, что детям есть корм рыбок нельзя, это опасно для здоровья.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EA52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». Трудовые поручения: собрать строительные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материалы в коробку. (</w:t>
            </w:r>
            <w:r w:rsidR="00096ED1"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миром, развитие речи, физическое развитие)</w:t>
            </w:r>
          </w:p>
          <w:p w14:paraId="0B73141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</w:tr>
      <w:tr w:rsidR="003E62BC" w14:paraId="5E64224C" w14:textId="77777777" w:rsidTr="00096ED1">
        <w:trPr>
          <w:trHeight w:val="190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B3075" w14:textId="77777777" w:rsidR="003E62BC" w:rsidRDefault="003E62B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3EBC9E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6B12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"Здравствуйте, ручки!" (</w:t>
            </w:r>
            <w:r w:rsidR="00096ED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37D15385" w14:textId="0FE3CF8D" w:rsidR="003E62BC" w:rsidRPr="00C20BBF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выполнять движения в соответствии с произносимым текстом, развивать внимание, артикуляцию, мелкую моторику; воспитывать дружелюбие.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7DEFD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"Волшебный мешочек" (развитие речи, ознакомление с окружающим миром)</w:t>
            </w:r>
          </w:p>
          <w:p w14:paraId="1E66820B" w14:textId="77777777" w:rsidR="00096ED1" w:rsidRDefault="00A26FD6" w:rsidP="00096E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рассматривать и исследовать их объем, цвет, форму, сравнивать, группировать предметы по свойствам</w:t>
            </w:r>
          </w:p>
          <w:p w14:paraId="5D97945F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23D91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игра "Раздувайся, пузырь!" (</w:t>
            </w:r>
            <w:r w:rsidR="00096ED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физическое воспитание)</w:t>
            </w:r>
          </w:p>
          <w:p w14:paraId="494BA29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приучать детей синхронно двигаться, образовывать круг:</w:t>
            </w:r>
          </w:p>
          <w:p w14:paraId="75A86765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37BE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"Придумай движение" (развитие речи, ознакомление с окружающим миром, физическое воспитание)</w:t>
            </w:r>
          </w:p>
          <w:p w14:paraId="2D057AF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выполнять задуманные движения, а также зеркально подражать показанным движениям; развивать вестибулярный аппарат, воображение.</w:t>
            </w:r>
          </w:p>
          <w:p w14:paraId="464BA0C9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62BC" w14:paraId="569C0FAB" w14:textId="77777777" w:rsidTr="00096ED1">
        <w:trPr>
          <w:trHeight w:val="5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4B14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929BD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кубиками. (Физическое воспитание, музыка, ознакомление с окружающим миром)</w:t>
            </w:r>
          </w:p>
          <w:p w14:paraId="4E71117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62B71EF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262B36A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62DB9CF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1E21D82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показывают кубики и произносят: «Вот. Вот».</w:t>
            </w:r>
          </w:p>
          <w:p w14:paraId="136ED00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1D3041D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5F59A02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0C61DEF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21B3B20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3.2. Исходное положение: (повторить 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5C1798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держат кубики на уровне груди.</w:t>
            </w:r>
          </w:p>
          <w:p w14:paraId="6A6018B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03A11B2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3E62BC" w14:paraId="0EB53165" w14:textId="77777777" w:rsidTr="00096ED1">
        <w:trPr>
          <w:trHeight w:val="2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12052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5CE14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783AD2B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03B23DE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Скажут детки все вокруг.</w:t>
            </w:r>
          </w:p>
          <w:p w14:paraId="67FD79C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0236476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775DE80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89C05F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449D3A4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5ED1B16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2D90713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Ну-ка, ну-ка, ну-ка,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ну-ли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14:paraId="195379C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272E53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7CD02B5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591CC4C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3FB634C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4C1477E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48480A0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</w:tc>
      </w:tr>
      <w:tr w:rsidR="003E62BC" w14:paraId="086CA14E" w14:textId="77777777" w:rsidTr="00096ED1">
        <w:trPr>
          <w:trHeight w:val="390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349F6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D4C0C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Қазақстаным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- слушание, исполнение государственного Гимна Казахстан.</w:t>
            </w:r>
          </w:p>
          <w:p w14:paraId="7DF3BA1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Детская библиотека "Наши новые игры и игрушки". Организовать выставку новых игрушек и игр,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расчитанных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новый учебный год; организовать ознакомительную экскурсию для родителей и детей; предоставить возможность свободно рассмотреть понравившиеся, поиграть, обменяться эмоциями, мнениями.</w:t>
            </w:r>
          </w:p>
          <w:p w14:paraId="0A375961" w14:textId="77777777" w:rsidR="003E62BC" w:rsidRDefault="00A26FD6" w:rsidP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(исполнитель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Каршыга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Ахмедияров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hyperlink r:id="rId5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Өнегелі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»: Знакомство и доверие. Тема: «Кто я? Кто ты?»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помочь детям раскрыться, познакомиться ближе, создать атмосферу доверия. Задачи: узнать друг друга, поделиться своими интересами и увлечениям.</w:t>
            </w:r>
          </w:p>
        </w:tc>
      </w:tr>
      <w:tr w:rsidR="003E62BC" w14:paraId="02E82215" w14:textId="77777777" w:rsidTr="00096ED1">
        <w:trPr>
          <w:trHeight w:val="31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4D041" w14:textId="77777777" w:rsidR="003E62BC" w:rsidRDefault="003E62B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6619D0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F9365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«Детский сад - уютный дом»: экскурсия по группе.</w:t>
            </w:r>
          </w:p>
          <w:p w14:paraId="4CA6E2DA" w14:textId="77777777" w:rsidR="003E62BC" w:rsidRDefault="00A26FD6" w:rsidP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 помощью небольшой экскурсии способствовать развитию интереса к предметно-развивающей среде группы; вызывать интерес к труду взрослого человека, развивать умение различать представителей профессий детского сада (воспитатель, помощник воспитателя, повар). 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99BF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Кадыр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Мырзалиев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«Сам».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литература)</w:t>
            </w:r>
          </w:p>
          <w:p w14:paraId="3DC1133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умение слушать новые стихи, обсуждать с детьми действия героев и последствия их действий.</w:t>
            </w:r>
          </w:p>
          <w:p w14:paraId="330C1A6D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5E867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"Выполни задание". (Основы математики,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развитие речи)</w:t>
            </w:r>
          </w:p>
          <w:p w14:paraId="2F5945EB" w14:textId="77777777" w:rsidR="003E62BC" w:rsidRDefault="00A26FD6" w:rsidP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различать большие и маленькие предметы. 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C155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ұлт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Малоподвижная казахская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народная игра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Атыңды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тап!" ("Кто назван твоим именем?") (Казахский язык, физическая культура)</w:t>
            </w:r>
          </w:p>
          <w:p w14:paraId="2C2AD98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по выражению лица угадывать того, кто назван именем водящего; развивать внимание, сферу общения на казахском языке.</w:t>
            </w:r>
          </w:p>
        </w:tc>
      </w:tr>
      <w:tr w:rsidR="003E62BC" w14:paraId="705587D9" w14:textId="77777777" w:rsidTr="00096ED1">
        <w:trPr>
          <w:trHeight w:val="76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7033C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1941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F4351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66C18" w14:textId="77777777" w:rsidR="003E62BC" w:rsidRPr="00AC14F1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 "В нашем детском саду много игрушек".</w:t>
            </w:r>
          </w:p>
          <w:p w14:paraId="1AAD9D4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сформировать у детей интерес к музыкальным занятиям; учить детей понимать смысл исполняемых песен; учить детей различать характер музыки; формировать способности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одновременно начинать и заканчивать танцевальные движения; учить детей правильному интонированию мелодий песен.</w:t>
            </w:r>
          </w:p>
          <w:p w14:paraId="3BFD7222" w14:textId="77777777" w:rsidR="00BA6BE7" w:rsidRPr="00AC14F1" w:rsidRDefault="00BA6BE7" w:rsidP="00BA6BE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4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художественной литературе "Наследник".</w:t>
            </w:r>
          </w:p>
          <w:p w14:paraId="11767380" w14:textId="499C9DE9" w:rsidR="003E62BC" w:rsidRPr="008B1F49" w:rsidRDefault="00BA6BE7" w:rsidP="00BA6BE7">
            <w:pPr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о жанре художественной литературы – сказка; учить, внимательно слушать сказку "Наследник", делать выводы, обмениваться впечатлениями; учить понимать нравственный смысл происходящих в сказке событий; дать представление о жизни людей в семье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8A242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 w:rsidR="00CC3BC7" w:rsidRPr="008B1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Игры</w:t>
            </w:r>
            <w:r w:rsidR="00E6154F" w:rsidRPr="008B1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упражнения по</w:t>
            </w:r>
            <w:r w:rsidR="00E6154F" w:rsidRPr="00AC1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6154F" w:rsidRPr="008B1F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лепке</w:t>
            </w:r>
            <w:r w:rsidR="00E6154F" w:rsidRPr="008B1F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90C50"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proofErr w:type="spellStart"/>
            <w:r w:rsidR="00CF69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>Бабушкины</w:t>
            </w:r>
            <w:proofErr w:type="spellEnd"/>
            <w:r w:rsidR="00CF69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 xml:space="preserve"> </w:t>
            </w:r>
            <w:proofErr w:type="spellStart"/>
            <w:r w:rsidR="00CF695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kk-KZ"/>
              </w:rPr>
              <w:t>сладости</w:t>
            </w:r>
            <w:proofErr w:type="spellEnd"/>
            <w:r w:rsidR="00F90C50"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0839A169" w14:textId="6C9D1D8B" w:rsidR="0072388A" w:rsidRPr="00FB3771" w:rsidRDefault="00E6154F" w:rsidP="0072388A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8B1F4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ru-RU"/>
              </w:rPr>
              <w:lastRenderedPageBreak/>
              <w:t>Задачи</w:t>
            </w:r>
            <w:proofErr w:type="gramStart"/>
            <w:r w:rsidRPr="008B1F4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ru-RU"/>
              </w:rPr>
              <w:t xml:space="preserve">: </w:t>
            </w:r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Познакомить</w:t>
            </w:r>
            <w:proofErr w:type="gramEnd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детей </w:t>
            </w:r>
            <w:proofErr w:type="spellStart"/>
            <w:proofErr w:type="gramStart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тестом,как</w:t>
            </w:r>
            <w:proofErr w:type="spellEnd"/>
            <w:proofErr w:type="gramEnd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материалом для лепки; учить делать различные хлебобулочные изделия, отрывая кусочки от куска; упражнять в приемах лепки округлой и прямой формы, соединении концов </w:t>
            </w:r>
            <w:proofErr w:type="spellStart"/>
            <w:proofErr w:type="gramStart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палочек.Развивать</w:t>
            </w:r>
            <w:proofErr w:type="spellEnd"/>
            <w:proofErr w:type="gramEnd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мелкую моторику рук путем </w:t>
            </w:r>
            <w:proofErr w:type="gramStart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отрывания  от</w:t>
            </w:r>
            <w:proofErr w:type="gramEnd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куска, </w:t>
            </w:r>
            <w:proofErr w:type="gramStart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раскатыванием  между</w:t>
            </w:r>
            <w:proofErr w:type="gramEnd"/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ладонями кругового движениями. Формировать у детей интерес к лепке из теста, воспитывать уважение к труду</w:t>
            </w:r>
            <w:r w:rsidR="00642010" w:rsidRPr="0064201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642010" w:rsidRPr="0064201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человека.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D5526C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Қазақ тілі "Балабақшаға саяхат". Кел, танысайық!".</w:t>
            </w:r>
          </w:p>
          <w:p w14:paraId="5AC7E6C7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Міндеттері: қазақ тілін тыңдап, түсінуге, қабылдай алуға үйрету, ересек адамның үлгісі бойынша амандасуды, қоштасуды, өзін таныстыруды білдіретін сөздерді түсініп, қолдана алады, </w:t>
            </w: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сөздердегі дауысты дыбыстарды дұрыс айтуға жаттықтыру.</w:t>
            </w:r>
          </w:p>
          <w:p w14:paraId="41ED4F90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"Нені қайда қоямыз?" дидактикалық ойыны.</w:t>
            </w:r>
          </w:p>
          <w:p w14:paraId="48121709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"Кел , сәлемдесейік!" жаттығуы.</w:t>
            </w:r>
          </w:p>
          <w:p w14:paraId="790A984C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Балабақша ішіне саяхат.</w:t>
            </w:r>
          </w:p>
          <w:p w14:paraId="26818842" w14:textId="77777777" w:rsidR="0072388A" w:rsidRPr="00CF695C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Сергіту сәті "Ойыншықтар әні".</w:t>
            </w:r>
          </w:p>
          <w:p w14:paraId="25F1FD8E" w14:textId="34FB6CF5" w:rsidR="003E62BC" w:rsidRPr="00F8356A" w:rsidRDefault="0072388A" w:rsidP="0072388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695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"Нені қайда қоямыз?" </w:t>
            </w:r>
            <w:r w:rsidR="00A26FD6"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Физическое воспитание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</w:t>
            </w:r>
            <w:r w:rsidR="00A26FD6"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"Кукла Дана учится ходить в строю".</w:t>
            </w:r>
          </w:p>
          <w:p w14:paraId="4F99043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и бегать в колонне по одному, высоко поднимая колени; упражнять в прыжках с места на двух ногах с продвижением вперед; формировать навыки катания мяча в положении сидя; построения в круг.</w:t>
            </w:r>
          </w:p>
          <w:p w14:paraId="746CEAEE" w14:textId="21C30223" w:rsidR="003E62BC" w:rsidRPr="00D22F06" w:rsidRDefault="003E62BC" w:rsidP="00F835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7DA121" w14:textId="77777777" w:rsidR="00CC3BC7" w:rsidRPr="00F8356A" w:rsidRDefault="00CC3BC7" w:rsidP="00CC3BC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основам математики "Соберем игрушки".</w:t>
            </w:r>
          </w:p>
          <w:p w14:paraId="1B9B1B6C" w14:textId="77777777" w:rsidR="00CC3BC7" w:rsidRDefault="00CC3BC7" w:rsidP="00CC3B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понятие "один", ""много", "ни одного"; закреплять знания о свойствах игрушек; развивать у детей умение объединять однородные предметы в группу и выделять отдельные предметы из группы;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различать предметы в комнате; закреплять навыки счета.</w:t>
            </w:r>
          </w:p>
          <w:p w14:paraId="17029597" w14:textId="77777777" w:rsidR="008B3001" w:rsidRPr="008B3001" w:rsidRDefault="008B3001" w:rsidP="008B300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30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 "Разноцветные мячи".</w:t>
            </w:r>
          </w:p>
          <w:p w14:paraId="59316CDD" w14:textId="77777777" w:rsidR="008B3001" w:rsidRDefault="008B3001" w:rsidP="008B300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технике рисования карандашом (фломастером) круглых предметов, мячей разного размера, располагая их на расстоянии друг друга; расширять представления об играх с мячом; развивать умение держать карандаш тремя пальцами.</w:t>
            </w:r>
          </w:p>
          <w:p w14:paraId="582A3E2A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9FAFF7" w14:textId="77777777" w:rsidR="00F8356A" w:rsidRPr="00F8356A" w:rsidRDefault="00F8356A" w:rsidP="00F8356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ознакомлению с окружающим миром "Овечка".</w:t>
            </w:r>
          </w:p>
          <w:p w14:paraId="742E8758" w14:textId="77777777" w:rsidR="00F8356A" w:rsidRDefault="00F8356A" w:rsidP="00F8356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знания детей о домашних животных; развивать умение понимать обобщающие слова называть домашних животных и их детенышей; вовлекать детей в разговор во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рассматривания картин.</w:t>
            </w:r>
          </w:p>
          <w:p w14:paraId="380B3B66" w14:textId="77777777" w:rsidR="003E62BC" w:rsidRPr="00F8356A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83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Физическое воспитание "Мы красиво идем в строю".</w:t>
            </w:r>
          </w:p>
          <w:p w14:paraId="21F2786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свободной ходьбы в колонне по одному, друг за другом, с высоким подниманием колен, соблюдая интервал; умение слушать команду и двигаться по сигналу; навыков катания мячей друг другу.</w:t>
            </w:r>
          </w:p>
          <w:p w14:paraId="6E027BD5" w14:textId="77777777" w:rsidR="003E62BC" w:rsidRDefault="003E62BC" w:rsidP="00AE1D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62BC" w14:paraId="14EA0530" w14:textId="77777777" w:rsidTr="00096ED1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E92DF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завтрак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5625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стремление аккуратно принимать пищу, откусывать небольшие кусочки, тщательно пережевывать. "Кто ест </w:t>
            </w:r>
            <w:r w:rsidR="001F1910"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аккуратно, тому положена награда". (</w:t>
            </w:r>
            <w:proofErr w:type="spellStart"/>
            <w:r w:rsidR="001F1910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3E62BC" w14:paraId="34CFA81C" w14:textId="77777777" w:rsidTr="00096ED1">
        <w:trPr>
          <w:trHeight w:val="66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5BFA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2652D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0045E96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1517538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3AEC56B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17C73ED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51C2AF6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E62BC" w14:paraId="74F197A3" w14:textId="77777777" w:rsidTr="00096ED1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70FBA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7352CC" w14:textId="77777777" w:rsidR="003E62BC" w:rsidRDefault="003E62BC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C0BC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игровыми объектами на участке (веранда, качели, лестница, песочница, скамейки)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39C25C3" w14:textId="77777777" w:rsidR="003E62BC" w:rsidRDefault="00A26FD6" w:rsidP="002F34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замечать и называть игровые постройки на участке, объяснять с помощью словосочетания для чего они, называть, кто где любит играть. </w:t>
            </w:r>
          </w:p>
          <w:p w14:paraId="08616F4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Трудовая </w:t>
            </w:r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деятельность, поручения: очистить песочницу от сухих веток и листьев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CF79F1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помогать; развивать посильные трудовые навыки, желание наводить порядок.</w:t>
            </w:r>
          </w:p>
          <w:p w14:paraId="629DE43B" w14:textId="77777777" w:rsidR="002F347E" w:rsidRDefault="002F347E" w:rsidP="002F34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"Карусель"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5E4986D8" w14:textId="77777777" w:rsidR="002F347E" w:rsidRDefault="002F347E" w:rsidP="002F34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ребенка равновесие в движении, навык бега, повышать эмоциональный тонус.</w:t>
            </w:r>
          </w:p>
          <w:p w14:paraId="45C6FD6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"Сбей кеглю"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DF38E8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прокатывания мяча по прямой до цели, умение быть внимательным, ловким и терпеливым.</w:t>
            </w:r>
          </w:p>
          <w:p w14:paraId="03B01A3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4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Свободная самостоятельная игровая деятельность детей с выносным материалом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15EAF1AC" w14:textId="77777777" w:rsidR="003E62BC" w:rsidRDefault="00A26FD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быть дружелюбным.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461BB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солнечным зайчиком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9A2193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уточнить представления детей о солнечном свете, воспитывать интерес к природным явлениям; напомнить о том, что нельзя смотреть на солнце прямо.</w:t>
            </w:r>
          </w:p>
          <w:p w14:paraId="4AAE35D0" w14:textId="77777777" w:rsidR="003E62BC" w:rsidRDefault="007B6D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«Безопасность»: Трудовая деятельность: сбор рассыпанного песка в </w:t>
            </w:r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песочницу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</w:t>
            </w:r>
          </w:p>
          <w:p w14:paraId="1853367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имеющиеся трудовые навыки; поддерживать желание помогать; напоминание о том, что нельзя бросать песок в сторону товарища, беречь глаза.</w:t>
            </w:r>
          </w:p>
          <w:p w14:paraId="4B5C6AA3" w14:textId="77777777" w:rsidR="007B6D71" w:rsidRDefault="007B6D71" w:rsidP="007B6D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373C409" w14:textId="77777777" w:rsidR="007B6D71" w:rsidRDefault="007B6D71" w:rsidP="007B6D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аппарат, ориентировку в пространстве.</w:t>
            </w:r>
          </w:p>
          <w:p w14:paraId="7B34586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 </w:t>
            </w: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(ознакомление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окружающим миром)</w:t>
            </w:r>
          </w:p>
          <w:p w14:paraId="22310832" w14:textId="77777777" w:rsidR="003E62BC" w:rsidRDefault="00A26FD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41B7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»: Наблюдение за трудом дворника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46D772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труде дворника; научить ценить труд взрослых; мотивировать их внести вклад в поддержание чистоты окружающей среды.</w:t>
            </w:r>
          </w:p>
          <w:p w14:paraId="2680B004" w14:textId="77777777" w:rsidR="003E62BC" w:rsidRDefault="007B6D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«Экология»: Трудовая деятельность, поручения: сбор семян цветов в конверты 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(ознакомление с 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развитие речи)</w:t>
            </w:r>
          </w:p>
          <w:p w14:paraId="31ED60B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помогать, побуждать следовать показу взрослого, собирать семена цветов в конверты, развивать мелкую моторику рук; показать пример целевого использования "даров природы, растительного мира".</w:t>
            </w:r>
          </w:p>
          <w:p w14:paraId="7AA54A5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220D17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интерес к здоровью, игре, совершенствовать физические навыки, повышать настроение через игру; воспитывать ловкость, любознательность, умение различать день и ночь.</w:t>
            </w:r>
          </w:p>
          <w:p w14:paraId="30111D3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"Попади в круг"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B9BD14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действовать по сигналу, развивать умение метать в цель, физические качества: ловкость; глазомер.</w:t>
            </w:r>
          </w:p>
          <w:p w14:paraId="43B77C8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игры с крепким материалом на улице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71307585" w14:textId="77777777" w:rsidR="003E62BC" w:rsidRDefault="00A26FD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19578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свойствами песка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6403C7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со свойствами песка; расширять познавательную деятельность; напомнить о том, что нельзя бросать песок в сторону товарища, беречь глаза.</w:t>
            </w:r>
          </w:p>
          <w:p w14:paraId="295BD03C" w14:textId="77777777" w:rsidR="003E62BC" w:rsidRDefault="007B6D7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A26FD6"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», «Безопасность». Трудовая деятельность, поручения: очистка клумб от сухих листьев 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42505A1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желание помогать; прививать бережное отношение к природе.</w:t>
            </w:r>
          </w:p>
          <w:p w14:paraId="1F9C614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4D4D64A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2D1AE51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BD339F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аппарат.</w:t>
            </w:r>
          </w:p>
          <w:p w14:paraId="71644CD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Свободная самостоятельная игровая деятельность </w:t>
            </w: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детей с выносным материалом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2FE4BB4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умения договариваться, быть дружелюбным.</w:t>
            </w:r>
          </w:p>
        </w:tc>
      </w:tr>
      <w:tr w:rsidR="003E62BC" w14:paraId="4488F31D" w14:textId="77777777" w:rsidTr="00096ED1">
        <w:trPr>
          <w:trHeight w:val="46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534A4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5DF4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4264BF3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(</w:t>
            </w:r>
            <w:proofErr w:type="spellStart"/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2E08F2A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2850ED2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43A76CE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090AA5E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788C492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38DFC8D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По-нем-нож-ку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7C27DDC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понемножку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посмелей,</w:t>
            </w:r>
          </w:p>
          <w:p w14:paraId="2075068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3E62BC" w14:paraId="06AD05F6" w14:textId="77777777" w:rsidTr="00096ED1">
        <w:trPr>
          <w:trHeight w:val="46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E37999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CC929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DF6E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49768B1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4-6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); развивать моторику рук, мышление, воображение.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28C2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39889B9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6231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Упражнение "Кто я? Кто это?"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743CC90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ребенка представление о себе ("Я-образ"), научить ощущать себя и сверстников как часть детского коллектива; развивать диалог с взрослыми, побуждать слушать вопросы и давать на них полные ответы.</w:t>
            </w:r>
          </w:p>
          <w:p w14:paraId="5AF9CB31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4FE2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6D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"Похлопаем в ладоши".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ознакомление с окружающим миром)</w:t>
            </w:r>
          </w:p>
          <w:p w14:paraId="40C5FDF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3E62BC" w14:paraId="50616E25" w14:textId="77777777" w:rsidTr="00096ED1">
        <w:trPr>
          <w:trHeight w:val="28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CA734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B62F0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5B3637F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Поддерживать мотивацию к самостоятельному приему пищи, продолжать вырабатывать правила культуры поведения за 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көже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"рагу"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қуырдақ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"плов"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"); поддерживать желание благодарить. 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4A0EE41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 "Ай да суп!"</w:t>
            </w:r>
          </w:p>
          <w:p w14:paraId="38501D0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74760F2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7030FA5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22003F5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7E8B73F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46ED299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1360814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784D812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</w:tc>
      </w:tr>
      <w:tr w:rsidR="003E62BC" w14:paraId="0D40407D" w14:textId="77777777" w:rsidTr="00096ED1">
        <w:trPr>
          <w:trHeight w:val="25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CB505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5FDB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"Хоровод". (</w:t>
            </w:r>
            <w:r w:rsidR="007B6D7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миром, музыка)</w:t>
            </w:r>
          </w:p>
          <w:p w14:paraId="1A72FC5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образуют круг, берутся за руки. Педагог вместе с детьми начинает движение по кругу — хороводом, одновременно читая текст:</w:t>
            </w:r>
          </w:p>
          <w:p w14:paraId="4848866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руки друзей возьмем,</w:t>
            </w:r>
          </w:p>
          <w:p w14:paraId="2158F89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 наш заведем.</w:t>
            </w:r>
          </w:p>
          <w:p w14:paraId="6D462E5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старались, умывались,</w:t>
            </w:r>
          </w:p>
          <w:p w14:paraId="386BDBB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Вытирались, причесались.</w:t>
            </w:r>
          </w:p>
          <w:p w14:paraId="1CD9439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теперь нас ждет обед —</w:t>
            </w:r>
          </w:p>
          <w:p w14:paraId="5603BE1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Борщ, компот и винегрет.</w:t>
            </w:r>
          </w:p>
          <w:p w14:paraId="68A0735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мы ляжем спать</w:t>
            </w:r>
          </w:p>
          <w:p w14:paraId="6E74A0A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уютную кровать.</w:t>
            </w:r>
          </w:p>
          <w:p w14:paraId="0B44D3C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слов "на уютную кровать" дети останавливаются, кладут руки под щечку ладонь на ладонь — "засыпают".</w:t>
            </w:r>
          </w:p>
          <w:p w14:paraId="6A7E604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Слушание звуков природы; слушание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аудиозказки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слушание колыбельной; слушание чтения короткой сказки (потешки).</w:t>
            </w:r>
          </w:p>
        </w:tc>
      </w:tr>
      <w:tr w:rsidR="003E62BC" w14:paraId="65762BD0" w14:textId="77777777" w:rsidTr="00096ED1">
        <w:trPr>
          <w:trHeight w:val="27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F6B3D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DC39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"Велосипед". (</w:t>
            </w:r>
            <w:r w:rsidR="008B300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2325C0E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Воздушные ванны; ходьба по "дорожке здоровья"; профилактика плоскостопья; развитие кровообращения; формирование осанки.</w:t>
            </w:r>
          </w:p>
          <w:p w14:paraId="7A65AB6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296DF16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Лейся, чистая водичка,</w:t>
            </w:r>
          </w:p>
          <w:p w14:paraId="79D1D10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014DF67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26F591D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35E8D80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40B51BC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7EF6F07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6272E86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6D4AB10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3E62BC" w14:paraId="37D86ADD" w14:textId="77777777" w:rsidTr="00096ED1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7BB57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EE379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обращает внимание детей на предстоящий обед; на культуру сидения за столом, индивидуальную работу, направленную на приобщение к культуре питания; на правила этикета; закреплять привычку пользоваться салфеткой, благодарить; побуждать понимать пожелания приятного аппетита на государственном языке, отвечать словом "Рахмет".</w:t>
            </w:r>
          </w:p>
          <w:p w14:paraId="2AD7FBD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ложка</w:t>
            </w:r>
          </w:p>
          <w:p w14:paraId="3AE4635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Волшебная немножко.</w:t>
            </w:r>
          </w:p>
          <w:p w14:paraId="66C3ED1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- тарелка</w:t>
            </w:r>
          </w:p>
          <w:p w14:paraId="056A68E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- еда,</w:t>
            </w:r>
          </w:p>
          <w:p w14:paraId="5E47944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останется следа!</w:t>
            </w:r>
          </w:p>
          <w:p w14:paraId="7B10354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 (</w:t>
            </w:r>
            <w:proofErr w:type="spellStart"/>
            <w:r w:rsidR="008B3001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</w:tc>
      </w:tr>
      <w:tr w:rsidR="003E62BC" w14:paraId="69ADE163" w14:textId="77777777" w:rsidTr="00096ED1">
        <w:trPr>
          <w:trHeight w:val="24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886F3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1E422F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DDABF7" w14:textId="77777777" w:rsidR="003E62BC" w:rsidRPr="00D07F5B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 "Мячик".</w:t>
            </w:r>
          </w:p>
          <w:p w14:paraId="531AE09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"Прикатился мяч".</w:t>
            </w:r>
          </w:p>
          <w:p w14:paraId="49281A7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"Оденем куклу на прогулку"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  <w:p w14:paraId="228B817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уточнить знания детей о предметах одежды и порядке одевания</w:t>
            </w:r>
            <w:r w:rsidR="00D07F5B">
              <w:rPr>
                <w:rFonts w:ascii="Times New Roman" w:eastAsia="Times New Roman" w:hAnsi="Times New Roman" w:cs="Times New Roman"/>
                <w:sz w:val="24"/>
                <w:szCs w:val="24"/>
              </w:rPr>
              <w:t>, обогащать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активизировать словарь.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2D4A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Обсуждение картинок на тему "Детский сад".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8B300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6AD5C2E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рассказывать об увиденном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картинке; учить отвечать на вопросы по картинкам.</w:t>
            </w:r>
          </w:p>
          <w:p w14:paraId="25A2A110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9E081C" w14:textId="77777777" w:rsidR="003E62BC" w:rsidRPr="0072388A" w:rsidRDefault="0072388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238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Вариативный компонент</w:t>
            </w:r>
          </w:p>
          <w:p w14:paraId="7FD29E91" w14:textId="540E0703" w:rsidR="00C04C38" w:rsidRPr="00976B0D" w:rsidRDefault="00976B0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76B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«Мои игрушки»</w:t>
            </w:r>
          </w:p>
          <w:p w14:paraId="36A0EDF1" w14:textId="2715866C" w:rsidR="0072388A" w:rsidRPr="00C04C38" w:rsidRDefault="00C04C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C04C3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</w:t>
            </w:r>
            <w:proofErr w:type="gramEnd"/>
            <w:r w:rsidRPr="00C04C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выразительного чтения, умение использовать интонацию </w:t>
            </w:r>
            <w:r w:rsidRPr="00C04C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передаче содержания стихотворения, осмысленно запоминать его. Учить описывать игрушки, называя их.</w:t>
            </w:r>
            <w:r w:rsidRPr="00C04C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Задачи</w:t>
            </w:r>
            <w:r w:rsidRPr="00C04C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Добиваться четкого эмоционального произношения слов. Воспитывать у детей любовь к поэзии, бережное отношение к игрушкам.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FF98B" w14:textId="77777777" w:rsidR="00647B3F" w:rsidRPr="00D07F5B" w:rsidRDefault="00647B3F" w:rsidP="00647B3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ознакомлению с окружающим миром-2 "Моя семья".</w:t>
            </w:r>
          </w:p>
          <w:p w14:paraId="1E55377E" w14:textId="77777777" w:rsidR="00647B3F" w:rsidRDefault="00647B3F" w:rsidP="00647B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расширить знания детей о семье; научить называть членов своей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семьи; упражнять в составлении небольших рассказов о своей семье.</w:t>
            </w:r>
          </w:p>
          <w:p w14:paraId="26536DF4" w14:textId="3D35F7D2" w:rsidR="003E62BC" w:rsidRPr="00647B3F" w:rsidRDefault="003E62BC" w:rsidP="00647B3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62BC" w14:paraId="37389AF4" w14:textId="77777777" w:rsidTr="00096ED1">
        <w:trPr>
          <w:trHeight w:val="63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AC723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194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A5E332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09D8B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«Мозаика», «Вкладыши»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конструирование, ознакомление с окружающим миром)</w:t>
            </w:r>
          </w:p>
          <w:p w14:paraId="57CCDA3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логическое мышление, мелкую моторику рук.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DC977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"Угадай, назови имя"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1AAC8F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</w:t>
            </w:r>
            <w:r w:rsidR="00D07F5B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цветовосприятие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моторики пальцев рук.</w:t>
            </w:r>
          </w:p>
          <w:p w14:paraId="3FED137C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14ED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"Хорошо - плохо"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40A834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представления о нормах поведения.</w:t>
            </w:r>
          </w:p>
          <w:p w14:paraId="225BB162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0CDF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"Чудесный мешочек"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43DAAD5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называть и различать предметы, рассматривать и исследовать их объем, цвет, форму, пополнить словарный запас названиями игрушек.</w:t>
            </w:r>
          </w:p>
        </w:tc>
      </w:tr>
      <w:tr w:rsidR="003E62BC" w14:paraId="3D6CA288" w14:textId="77777777" w:rsidTr="00096ED1">
        <w:trPr>
          <w:trHeight w:val="78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9D4CE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9BC74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организованно (в парах в том числе), отзываться, если будет названо имя. (Штаны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шалбар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кофта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сандалии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(ознакомление с окружающим миром, развитие речи,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навыки самообслуживания, казахский язык)</w:t>
            </w:r>
          </w:p>
          <w:p w14:paraId="2537EF3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открывается,</w:t>
            </w:r>
          </w:p>
          <w:p w14:paraId="6DDFF7D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 закрывается,</w:t>
            </w:r>
          </w:p>
          <w:p w14:paraId="44334F5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наши детки сами одеваются,</w:t>
            </w:r>
          </w:p>
          <w:p w14:paraId="7F788A6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обуваются. (Д. Ахметова)</w:t>
            </w:r>
          </w:p>
          <w:p w14:paraId="4E62C00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 1</w:t>
            </w:r>
          </w:p>
        </w:tc>
      </w:tr>
      <w:tr w:rsidR="003E62BC" w14:paraId="7D390891" w14:textId="77777777" w:rsidTr="00096ED1">
        <w:trPr>
          <w:trHeight w:val="39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A40FC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94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E0D00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458C5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зданиями (детский сад)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4724FF0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понятием "здание"; показать, что здания строятся из кирпича; развивать кругозор, наблюдательность.</w:t>
            </w:r>
          </w:p>
          <w:p w14:paraId="71589631" w14:textId="77777777" w:rsidR="00D07F5B" w:rsidRDefault="00D07F5B" w:rsidP="00D07F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 сбор рассыпанного песка в песочницу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развитие речи)</w:t>
            </w:r>
          </w:p>
          <w:p w14:paraId="6E86D028" w14:textId="77777777" w:rsidR="00D07F5B" w:rsidRDefault="00D07F5B" w:rsidP="00D07F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навыки; развивать представления и привычки безопасного поведения, не кидать песок в сторону товарищей.</w:t>
            </w:r>
          </w:p>
          <w:p w14:paraId="44EC803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"Мой веселый звонкий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FFEED2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учить детей подпрыгивать на двух ногах, внимательно слушать текст и убегать только тогда, когда будут произнесены последние слова.</w:t>
            </w:r>
          </w:p>
          <w:p w14:paraId="31DC0B9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Игра-упражнение "Змейка"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61B487D3" w14:textId="77777777" w:rsidR="003E62BC" w:rsidRDefault="00A26FD6" w:rsidP="00D07F5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координировать движения, действовать в соответствии со знаками "беги", закреплять умения бегать, держа друг друга за руки, точно повторять движения водящего, делать повороты, перешагивать через препятствия.</w:t>
            </w:r>
          </w:p>
          <w:p w14:paraId="65CB94C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7F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Самостоятельные игры.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игровое творчество детей, умение играть дружно, договариваться, делиться игрушками. (</w:t>
            </w:r>
            <w:r w:rsidR="00D07F5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84C9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53E5D8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формировать понятие "ветер", представление детей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происходит с деревьями в ветреную погоду.</w:t>
            </w:r>
          </w:p>
          <w:p w14:paraId="14979BE7" w14:textId="77777777" w:rsidR="003E62BC" w:rsidRDefault="00F2382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6FD6"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26FD6"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A26FD6"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6FD6"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A26FD6"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поручения: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прибрать камешки на участке, сложить в коробку для последующего раскрашивания 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1744B0C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понимание, для чего нужно трудиться; показать пример целевого использования "даров природы".</w:t>
            </w:r>
          </w:p>
          <w:p w14:paraId="413F980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Хороводная игра "Каравай"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3FB8A33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координировать движения, ориентироваться в пространстве, развивать умения дети ходить по кругу, не отпуская рук, выполнять движения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текстом.</w:t>
            </w:r>
          </w:p>
          <w:p w14:paraId="295AE1F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E9C21F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</w:t>
            </w:r>
            <w:r w:rsidR="00F2382C">
              <w:rPr>
                <w:rFonts w:ascii="Times New Roman" w:eastAsia="Times New Roman" w:hAnsi="Times New Roman" w:cs="Times New Roman"/>
                <w:sz w:val="24"/>
                <w:szCs w:val="24"/>
              </w:rPr>
              <w:t>ю; учить соблюдать правила игры,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вестибулярный аппарат, ориентировку в пространстве.</w:t>
            </w:r>
          </w:p>
          <w:p w14:paraId="66CFDB0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Задачи: развивать игровое творчество детей, умение играть дружно, договариваться, делиться игрушками. (</w:t>
            </w:r>
            <w:r w:rsidR="00F2382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1223E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05F96ED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различать и называть легковой и грузовой транспорт, развивать наблюдательность; закрепить правила поведения детей на проезжей части, при выходе из детского сада.</w:t>
            </w:r>
          </w:p>
          <w:p w14:paraId="4D1E71AB" w14:textId="77777777" w:rsidR="003E62BC" w:rsidRDefault="00133C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6FD6"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="00A26FD6"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="00A26FD6"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26FD6"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="00A26FD6"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очистить участок от веток и камней </w:t>
            </w:r>
            <w:r w:rsidR="00A26F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 с окружающим миром, физическое развитие, развитие речи)</w:t>
            </w:r>
          </w:p>
          <w:p w14:paraId="23FB8A1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посильному труду; воспитывать радость от результатов труда.</w:t>
            </w:r>
          </w:p>
          <w:p w14:paraId="03EE179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"Гаражи"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600C816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ориентироваться в пространстве, развивать внимание, цветовосприятие, умение бегать и останавливаться в определенном месте по зрительным сигналам, не наталкиваясь друг на друга; развивать вестибулярный аппарат.</w:t>
            </w:r>
          </w:p>
          <w:p w14:paraId="5ACE36E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"Извилистая тропинка"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341DCD0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двигаться в колонне за ведущим, повторяя его движения, соблюдая дистанцию; развивать вестибулярный аппарат, ориентировку в пространстве.</w:t>
            </w:r>
          </w:p>
          <w:p w14:paraId="764F88D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игра с асыками.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33C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казахский язык)</w:t>
            </w:r>
          </w:p>
          <w:p w14:paraId="64409CC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выбивать асык с места; воспитывать интерес к казахским народным играм.</w:t>
            </w: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CA886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длительностью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7DE0C88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продолжительности дня в начале осени, развивать умения замечать изменения осенью, вечером, воспитывать любознательность.</w:t>
            </w:r>
          </w:p>
          <w:p w14:paraId="337940A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Өнегелі</w:t>
            </w:r>
            <w:proofErr w:type="spellEnd"/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тәрбие</w:t>
            </w:r>
            <w:proofErr w:type="spellEnd"/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», «Безопасность». 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сухих листьев и мелких веток, опавших с деревьев. (</w:t>
            </w:r>
            <w:r w:rsidR="00133C5A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развитие, развитие речи)</w:t>
            </w:r>
          </w:p>
          <w:p w14:paraId="4DB2124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навыки, стремление подражать взрослому, помогать ему, желание наводить порядок.</w:t>
            </w:r>
          </w:p>
          <w:p w14:paraId="4373C578" w14:textId="77777777" w:rsidR="00133C5A" w:rsidRDefault="00133C5A" w:rsidP="00133C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"Перепрыгни через ручей"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B6B75B8" w14:textId="77777777" w:rsidR="00133C5A" w:rsidRDefault="00133C5A" w:rsidP="00133C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координировать движения, упражнять в прыжках на двух ногах с места в длину; развивать основную группу мышц, силу, ловкость.</w:t>
            </w:r>
          </w:p>
          <w:p w14:paraId="748FE79C" w14:textId="77777777" w:rsidR="00133C5A" w:rsidRDefault="00133C5A" w:rsidP="00133C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медведя во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речи, ознакомление с окружающим миром)</w:t>
            </w:r>
          </w:p>
          <w:p w14:paraId="4FB54EB9" w14:textId="77777777" w:rsidR="00133C5A" w:rsidRDefault="00133C5A" w:rsidP="00133C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координировать движения, ориентироваться в пространстве,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7999DD3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C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Свободная самостоятельная игровая деятельность.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133C5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воспитание, развитие речи, ознакомление с окружающим миром)</w:t>
            </w:r>
          </w:p>
          <w:p w14:paraId="1EC81778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 навыки детей, умение договариваться о правилах игры.</w:t>
            </w:r>
          </w:p>
        </w:tc>
      </w:tr>
      <w:tr w:rsidR="003E62BC" w14:paraId="168BCDDB" w14:textId="77777777" w:rsidTr="00096ED1">
        <w:trPr>
          <w:trHeight w:val="51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0AA8C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26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FA795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шкафов.</w:t>
            </w:r>
          </w:p>
          <w:p w14:paraId="3B0DF9A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 перед мытьем рук, тщательно намыливать руки, смывать воду аккуратно, не разбрызгивая; поддерживать привычку пользоваться своим полотенцем, вытирать руки, затем вешать полотенце на место. (</w:t>
            </w:r>
            <w:proofErr w:type="spellStart"/>
            <w:r w:rsidR="009C53E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речи)</w:t>
            </w:r>
          </w:p>
          <w:p w14:paraId="222EC5C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Знаем, знаем, да-да-да,</w:t>
            </w:r>
          </w:p>
          <w:p w14:paraId="7766E5F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тут плещется вода.</w:t>
            </w:r>
          </w:p>
          <w:p w14:paraId="41904FA7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Выходи, водица,</w:t>
            </w:r>
          </w:p>
          <w:p w14:paraId="584C924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пришли умыться!</w:t>
            </w:r>
          </w:p>
          <w:p w14:paraId="0C95B5F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Лейся на ладошки,</w:t>
            </w:r>
          </w:p>
          <w:p w14:paraId="6672B9B1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По-нем-нож-ку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5A4AA9E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Нет, 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понемножку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посмелей,</w:t>
            </w:r>
          </w:p>
          <w:p w14:paraId="7D6493E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умываться веселей.</w:t>
            </w:r>
          </w:p>
        </w:tc>
      </w:tr>
      <w:tr w:rsidR="003E62BC" w14:paraId="26CE263D" w14:textId="77777777" w:rsidTr="00096ED1">
        <w:trPr>
          <w:trHeight w:val="405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650D9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C8560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/ "жаль тратить попусту").</w:t>
            </w:r>
          </w:p>
          <w:p w14:paraId="6F99B03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</w:t>
            </w:r>
            <w:proofErr w:type="spellStart"/>
            <w:r w:rsidR="009C53E2">
              <w:rPr>
                <w:rFonts w:ascii="Times New Roman" w:eastAsia="Times New Roman" w:hAnsi="Times New Roman" w:cs="Times New Roman"/>
                <w:sz w:val="24"/>
                <w:szCs w:val="24"/>
              </w:rPr>
              <w:t>Кгн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навыки самообслуживания,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соц-эмоц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развитие, ознакомление с окружающим миром, развитие речи, казахский язык)</w:t>
            </w:r>
          </w:p>
          <w:p w14:paraId="760963F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14:paraId="614C4FCB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</w:t>
            </w:r>
          </w:p>
          <w:p w14:paraId="479E1BF3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все до конца покушаем,</w:t>
            </w:r>
          </w:p>
          <w:p w14:paraId="17A32720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сказку послушаем.</w:t>
            </w:r>
          </w:p>
          <w:p w14:paraId="6920B50A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Астарың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дәмді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болсын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 Приятного аппетита!</w:t>
            </w:r>
          </w:p>
        </w:tc>
      </w:tr>
      <w:tr w:rsidR="003E62BC" w14:paraId="2F82AF6B" w14:textId="77777777" w:rsidTr="00096ED1">
        <w:trPr>
          <w:trHeight w:val="435"/>
        </w:trPr>
        <w:tc>
          <w:tcPr>
            <w:tcW w:w="2109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9DB153" w14:textId="77777777" w:rsidR="003E62BC" w:rsidRDefault="00A26FD6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сюжетно-ролевые, настольно-печатные и другие игры),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изодеятельность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рассматривание книг и другое)</w:t>
            </w:r>
          </w:p>
        </w:tc>
        <w:tc>
          <w:tcPr>
            <w:tcW w:w="12651" w:type="dxa"/>
            <w:gridSpan w:val="5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A89BB6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Рассматривание иллюстраций в книгах на тему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детском саду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детских играх; развивать умение описывать увиденное фразой, желание делиться впечатлением. (</w:t>
            </w:r>
            <w:r w:rsidR="009C53E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речи, ознакомление с окружающим миром)</w:t>
            </w:r>
          </w:p>
          <w:p w14:paraId="206A77CD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разучивание, пение песен о детском саде под ритм погремушек. (</w:t>
            </w:r>
            <w:r w:rsidR="009C53E2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развитие речи, физическое развитие, ознакомление с окружающим миром)</w:t>
            </w:r>
          </w:p>
        </w:tc>
      </w:tr>
      <w:tr w:rsidR="003E62BC" w14:paraId="316DAECA" w14:textId="77777777" w:rsidTr="00096ED1">
        <w:trPr>
          <w:trHeight w:val="435"/>
        </w:trPr>
        <w:tc>
          <w:tcPr>
            <w:tcW w:w="2109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905B56" w14:textId="77777777" w:rsidR="003E62BC" w:rsidRDefault="003E62B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0CC651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0BD42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Динамическое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"Часы"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80970C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память, речь, умение двигаться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ритма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слов.</w:t>
            </w:r>
          </w:p>
          <w:p w14:paraId="6D388065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2976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Словесная игра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"Доскажи словечко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речи, ознакомление с окружающим миром)</w:t>
            </w:r>
          </w:p>
          <w:p w14:paraId="179830C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определять загадываемый объект на слух, ответив с помощью логически и по рифме подходящего слова; развивать кругозор, мышление.</w:t>
            </w: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94FA25" w14:textId="77777777" w:rsidR="003E62BC" w:rsidRPr="009C53E2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Малоподвижная игра 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"Колпачок". (</w:t>
            </w:r>
            <w:r w:rsidR="009C53E2"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речи, физическое воспитание)</w:t>
            </w:r>
          </w:p>
          <w:p w14:paraId="224D36D5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вслушиваться в текст, выполнять движения; воспитывать дружелюбие.</w:t>
            </w: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3D579C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</w:t>
            </w:r>
            <w:r w:rsidR="009C53E2"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раскраски</w:t>
            </w: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="009C53E2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ознакомление с окружающим миром)</w:t>
            </w:r>
          </w:p>
          <w:p w14:paraId="5756A10F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этетический вкус, умение подбирать цвета.</w:t>
            </w:r>
          </w:p>
        </w:tc>
      </w:tr>
      <w:tr w:rsidR="003E62BC" w14:paraId="0AE6F36E" w14:textId="77777777" w:rsidTr="00096ED1">
        <w:trPr>
          <w:trHeight w:val="300"/>
        </w:trPr>
        <w:tc>
          <w:tcPr>
            <w:tcW w:w="2109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D75C44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194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FB7138" w14:textId="77777777" w:rsidR="003E62BC" w:rsidRDefault="003E62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336D59" w14:textId="77777777" w:rsidR="003E62BC" w:rsidRPr="009C53E2" w:rsidRDefault="00A26FD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 "Вопросы адаптации ребенка в новой возрастной группе детского сада".</w:t>
            </w:r>
          </w:p>
        </w:tc>
        <w:tc>
          <w:tcPr>
            <w:tcW w:w="253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F6E0D9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на темы: "Правила детского сада", "Как вести себя среди друзей?"</w:t>
            </w:r>
          </w:p>
        </w:tc>
        <w:tc>
          <w:tcPr>
            <w:tcW w:w="27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CC5D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на тему "Моя любимая игрушка".</w:t>
            </w:r>
          </w:p>
        </w:tc>
        <w:tc>
          <w:tcPr>
            <w:tcW w:w="287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F91BE" w14:textId="77777777" w:rsidR="003E62BC" w:rsidRDefault="00A26F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"Соблюдение режима детского сада в выходные дни".</w:t>
            </w:r>
          </w:p>
        </w:tc>
      </w:tr>
    </w:tbl>
    <w:p w14:paraId="5915686D" w14:textId="77777777" w:rsidR="003E62BC" w:rsidRDefault="003E62BC">
      <w:pPr>
        <w:ind w:left="-425" w:right="-491"/>
      </w:pPr>
    </w:p>
    <w:sectPr w:rsidR="003E62B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BC"/>
    <w:rsid w:val="00096ED1"/>
    <w:rsid w:val="00133C5A"/>
    <w:rsid w:val="001F1910"/>
    <w:rsid w:val="002F347E"/>
    <w:rsid w:val="003C0B3B"/>
    <w:rsid w:val="003E62BC"/>
    <w:rsid w:val="004135B6"/>
    <w:rsid w:val="00465E01"/>
    <w:rsid w:val="00606A22"/>
    <w:rsid w:val="00642010"/>
    <w:rsid w:val="00647B3F"/>
    <w:rsid w:val="0072388A"/>
    <w:rsid w:val="007B6D71"/>
    <w:rsid w:val="008943EB"/>
    <w:rsid w:val="008A2423"/>
    <w:rsid w:val="008B1F49"/>
    <w:rsid w:val="008B3001"/>
    <w:rsid w:val="00925536"/>
    <w:rsid w:val="00976B0D"/>
    <w:rsid w:val="009B714A"/>
    <w:rsid w:val="009C53E2"/>
    <w:rsid w:val="00A062E6"/>
    <w:rsid w:val="00A26FD6"/>
    <w:rsid w:val="00A92997"/>
    <w:rsid w:val="00AC14F1"/>
    <w:rsid w:val="00AE1D93"/>
    <w:rsid w:val="00B34EE6"/>
    <w:rsid w:val="00BA6BE7"/>
    <w:rsid w:val="00C04C38"/>
    <w:rsid w:val="00C15067"/>
    <w:rsid w:val="00C20BBF"/>
    <w:rsid w:val="00CC3BC7"/>
    <w:rsid w:val="00CF695C"/>
    <w:rsid w:val="00D07F5B"/>
    <w:rsid w:val="00D1421B"/>
    <w:rsid w:val="00D22F06"/>
    <w:rsid w:val="00D30C65"/>
    <w:rsid w:val="00DA38A6"/>
    <w:rsid w:val="00DD71EC"/>
    <w:rsid w:val="00E573FF"/>
    <w:rsid w:val="00E6154F"/>
    <w:rsid w:val="00F2382C"/>
    <w:rsid w:val="00F8356A"/>
    <w:rsid w:val="00F90C50"/>
    <w:rsid w:val="00FB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BE22"/>
  <w15:docId w15:val="{11477117-3696-4843-8D60-568D7EE0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kitap.kz/music/2/qarshyha-axmediyarov-kujler-i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27708-073C-4B9A-ABE8-D0E4B186A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4734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Тамила</dc:creator>
  <cp:lastModifiedBy>Галия Днишевна</cp:lastModifiedBy>
  <cp:revision>21</cp:revision>
  <dcterms:created xsi:type="dcterms:W3CDTF">2025-10-29T08:09:00Z</dcterms:created>
  <dcterms:modified xsi:type="dcterms:W3CDTF">2026-07-10T08:12:00Z</dcterms:modified>
</cp:coreProperties>
</file>